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4640C313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9949FC" w:rsidRPr="00BA7451">
        <w:t>Altöl nach Altölverordnung</w:t>
      </w:r>
      <w:r w:rsidR="009949FC">
        <w:t xml:space="preserve"> (Oktober 2020)</w:t>
      </w:r>
    </w:p>
    <w:bookmarkEnd w:id="0"/>
    <w:p w14:paraId="3CB04771" w14:textId="77777777" w:rsidR="009949FC" w:rsidRDefault="009949FC" w:rsidP="009949FC">
      <w:pPr>
        <w:keepNext/>
        <w:keepLines/>
      </w:pPr>
    </w:p>
    <w:p w14:paraId="51B19BAE" w14:textId="29C7E8ED" w:rsidR="009949FC" w:rsidRDefault="00CF26E4" w:rsidP="009949FC">
      <w:pPr>
        <w:pStyle w:val="berschrift2"/>
      </w:pPr>
      <w:r>
        <w:t>Probenahme</w:t>
      </w:r>
    </w:p>
    <w:p w14:paraId="25AE560D" w14:textId="77777777" w:rsidR="009949FC" w:rsidRPr="00BF5484" w:rsidRDefault="009949FC" w:rsidP="009949FC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9949FC" w:rsidRPr="00A924AC" w14:paraId="7435C992" w14:textId="77777777" w:rsidTr="00A8559D">
        <w:trPr>
          <w:trHeight w:val="28"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2C280385" w14:textId="77777777" w:rsidR="009949FC" w:rsidRPr="00AE11F9" w:rsidRDefault="009949FC" w:rsidP="00A66038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14:paraId="161BD425" w14:textId="4111AFB9" w:rsidR="009949FC" w:rsidRPr="00AE11F9" w:rsidRDefault="00CF26E4" w:rsidP="00A66038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CF26E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3 AltölV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14:paraId="44A64637" w14:textId="77777777" w:rsidR="009949FC" w:rsidRPr="00691C2F" w:rsidRDefault="009949FC" w:rsidP="00A66038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9E07D5A" w14:textId="0C064ABD" w:rsidR="009949FC" w:rsidRPr="007C4B1E" w:rsidRDefault="009949FC" w:rsidP="00A66038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E52A53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9949FC" w:rsidRPr="009949FC" w14:paraId="496BE84D" w14:textId="77777777" w:rsidTr="00A8559D">
        <w:tc>
          <w:tcPr>
            <w:tcW w:w="2132" w:type="pct"/>
            <w:vAlign w:val="center"/>
          </w:tcPr>
          <w:p w14:paraId="4E82EB1C" w14:textId="77777777" w:rsidR="009949FC" w:rsidRPr="009949FC" w:rsidRDefault="009949FC" w:rsidP="00A6603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007" w:type="pct"/>
            <w:vAlign w:val="center"/>
          </w:tcPr>
          <w:p w14:paraId="0F8281CB" w14:textId="77777777" w:rsidR="009949FC" w:rsidRPr="009949FC" w:rsidRDefault="009949FC" w:rsidP="00A6603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Anlage 2 Nr. 1</w:t>
            </w:r>
          </w:p>
        </w:tc>
        <w:bookmarkStart w:id="3" w:name="_GoBack"/>
        <w:tc>
          <w:tcPr>
            <w:tcW w:w="235" w:type="pct"/>
            <w:vAlign w:val="center"/>
          </w:tcPr>
          <w:p w14:paraId="1CB9FC73" w14:textId="77777777" w:rsidR="009949FC" w:rsidRPr="009949FC" w:rsidRDefault="009949FC" w:rsidP="00A66038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7849E4">
              <w:rPr>
                <w:rFonts w:asciiTheme="minorHAnsi" w:hAnsiTheme="minorHAnsi" w:cs="Arial"/>
                <w:szCs w:val="22"/>
              </w:rPr>
            </w:r>
            <w:r w:rsidR="007849E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625" w:type="pct"/>
            <w:vAlign w:val="center"/>
          </w:tcPr>
          <w:p w14:paraId="261687FE" w14:textId="77777777" w:rsidR="009949FC" w:rsidRPr="009949FC" w:rsidRDefault="009949FC" w:rsidP="00A6603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BBBA152" w14:textId="77777777" w:rsidR="009949FC" w:rsidRPr="009949FC" w:rsidRDefault="009949FC" w:rsidP="009949FC">
      <w:pPr>
        <w:rPr>
          <w:rFonts w:asciiTheme="minorHAnsi" w:hAnsiTheme="minorHAnsi"/>
          <w:szCs w:val="22"/>
        </w:rPr>
      </w:pPr>
    </w:p>
    <w:p w14:paraId="7828AE56" w14:textId="60C69BB9" w:rsidR="009949FC" w:rsidRPr="009949FC" w:rsidRDefault="00CF26E4" w:rsidP="009949FC">
      <w:pPr>
        <w:pStyle w:val="berschrift2"/>
      </w:pPr>
      <w:r>
        <w:t>PCB und Halogen</w:t>
      </w:r>
    </w:p>
    <w:p w14:paraId="4BB51A7E" w14:textId="77777777" w:rsidR="009949FC" w:rsidRPr="009949FC" w:rsidRDefault="009949FC" w:rsidP="009949FC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9949FC" w:rsidRPr="009949FC" w14:paraId="2C68BB9B" w14:textId="77777777" w:rsidTr="00A8559D">
        <w:trPr>
          <w:trHeight w:val="142"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DC63A59" w14:textId="77777777" w:rsidR="009949FC" w:rsidRPr="009949FC" w:rsidRDefault="009949FC" w:rsidP="00A66038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9949FC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14:paraId="38B95BB9" w14:textId="125D020C" w:rsidR="009949FC" w:rsidRPr="009949FC" w:rsidRDefault="00CF26E4" w:rsidP="00A66038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CF26E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Anlage 2 Nr. 2</w:t>
            </w:r>
            <w:r w:rsidR="005D53F8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und </w:t>
            </w:r>
            <w:r w:rsidRPr="00CF26E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3 AltölV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14:paraId="3A00978F" w14:textId="77777777" w:rsidR="009949FC" w:rsidRPr="009949FC" w:rsidRDefault="009949FC" w:rsidP="00A66038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3C30A23" w14:textId="77777777" w:rsidR="009949FC" w:rsidRPr="009949FC" w:rsidRDefault="009949FC" w:rsidP="00A66038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9949FC" w:rsidRPr="009949FC" w14:paraId="336C9B28" w14:textId="77777777" w:rsidTr="00A8559D">
        <w:trPr>
          <w:trHeight w:val="142"/>
        </w:trPr>
        <w:tc>
          <w:tcPr>
            <w:tcW w:w="2132" w:type="pct"/>
            <w:vAlign w:val="center"/>
          </w:tcPr>
          <w:p w14:paraId="48F1E972" w14:textId="77777777" w:rsidR="009949FC" w:rsidRPr="009949FC" w:rsidRDefault="009949FC" w:rsidP="00A66038">
            <w:pPr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PCB</w:t>
            </w:r>
          </w:p>
        </w:tc>
        <w:tc>
          <w:tcPr>
            <w:tcW w:w="2007" w:type="pct"/>
            <w:vAlign w:val="center"/>
          </w:tcPr>
          <w:p w14:paraId="0395A6D7" w14:textId="4B595639" w:rsidR="009949FC" w:rsidRPr="009949FC" w:rsidRDefault="009949FC" w:rsidP="00A66038">
            <w:r w:rsidRPr="009949FC">
              <w:t>DIN EN 12766-1:2000-11</w:t>
            </w:r>
          </w:p>
        </w:tc>
        <w:tc>
          <w:tcPr>
            <w:tcW w:w="235" w:type="pct"/>
            <w:vAlign w:val="center"/>
          </w:tcPr>
          <w:p w14:paraId="1F2E3337" w14:textId="77777777" w:rsidR="009949FC" w:rsidRPr="009949FC" w:rsidRDefault="009949FC" w:rsidP="00A6603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7849E4">
              <w:rPr>
                <w:rFonts w:asciiTheme="minorHAnsi" w:hAnsiTheme="minorHAnsi" w:cs="Arial"/>
                <w:szCs w:val="22"/>
              </w:rPr>
            </w:r>
            <w:r w:rsidR="007849E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4A6F85CB" w14:textId="77777777" w:rsidR="009949FC" w:rsidRPr="009949FC" w:rsidRDefault="009949FC" w:rsidP="00A66038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9949FC" w:rsidRPr="00A924AC" w14:paraId="67CE5709" w14:textId="77777777" w:rsidTr="00A8559D">
        <w:trPr>
          <w:trHeight w:val="142"/>
        </w:trPr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68892246" w14:textId="77777777" w:rsidR="009949FC" w:rsidRPr="009949FC" w:rsidRDefault="009949FC" w:rsidP="00A66038">
            <w:pPr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Gesamthalogen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14:paraId="6FF4C1FA" w14:textId="77777777" w:rsidR="009949FC" w:rsidRPr="009949FC" w:rsidRDefault="009949FC" w:rsidP="00A66038">
            <w:r w:rsidRPr="009949FC">
              <w:t>Anlage 2 Nr. 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BC278E7" w14:textId="77777777" w:rsidR="009949FC" w:rsidRPr="009949FC" w:rsidRDefault="009949FC" w:rsidP="00A66038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7849E4">
              <w:rPr>
                <w:rFonts w:asciiTheme="minorHAnsi" w:hAnsiTheme="minorHAnsi" w:cs="Arial"/>
                <w:szCs w:val="22"/>
              </w:rPr>
            </w:r>
            <w:r w:rsidR="007849E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EA4EABF" w14:textId="77777777" w:rsidR="009949FC" w:rsidRPr="00A924AC" w:rsidRDefault="009949FC" w:rsidP="00A66038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9949FC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E2057E" w:rsidRDefault="00E2057E" w:rsidP="00AE11F9">
      <w:pPr>
        <w:pStyle w:val="Titel"/>
      </w:pPr>
      <w:r>
        <w:separator/>
      </w:r>
    </w:p>
    <w:p w14:paraId="3531EC70" w14:textId="77777777" w:rsidR="00E2057E" w:rsidRDefault="00E2057E"/>
  </w:endnote>
  <w:endnote w:type="continuationSeparator" w:id="0">
    <w:p w14:paraId="0E4DF37E" w14:textId="77777777" w:rsidR="00E2057E" w:rsidRDefault="00E2057E" w:rsidP="00AE11F9">
      <w:pPr>
        <w:pStyle w:val="Titel"/>
      </w:pPr>
      <w:r>
        <w:continuationSeparator/>
      </w:r>
    </w:p>
    <w:p w14:paraId="5F82F486" w14:textId="77777777" w:rsidR="00E2057E" w:rsidRDefault="00E20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4C17B2A6" w:rsidR="00E2057E" w:rsidRPr="00D65365" w:rsidRDefault="00E2057E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Altöl_AltölV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7849E4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E2057E" w:rsidRPr="00765F16" w:rsidRDefault="00E2057E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E2057E" w:rsidRDefault="00E205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E2057E" w:rsidRPr="00897D84" w:rsidRDefault="00E2057E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E2057E" w:rsidRDefault="00E2057E" w:rsidP="00AE11F9">
      <w:pPr>
        <w:pStyle w:val="Titel"/>
      </w:pPr>
      <w:r>
        <w:continuationSeparator/>
      </w:r>
    </w:p>
    <w:p w14:paraId="05D8B371" w14:textId="77777777" w:rsidR="00E2057E" w:rsidRDefault="00E2057E"/>
  </w:footnote>
  <w:footnote w:id="1">
    <w:p w14:paraId="686DDEC5" w14:textId="2EBBF134" w:rsidR="00E52A53" w:rsidRDefault="00E52A53">
      <w:pPr>
        <w:pStyle w:val="Funotentext"/>
      </w:pPr>
      <w:r>
        <w:rPr>
          <w:rStyle w:val="Funotenzeichen"/>
        </w:rPr>
        <w:footnoteRef/>
      </w:r>
      <w: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E2057E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E2057E" w:rsidRPr="003324FF" w:rsidRDefault="00E2057E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5C4C3B6E" w:rsidR="00E2057E" w:rsidRPr="0006127C" w:rsidRDefault="00E2057E" w:rsidP="0070551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 xml:space="preserve">Untersuchungen von </w:t>
          </w:r>
          <w:r w:rsidRPr="009949FC">
            <w:rPr>
              <w:b/>
              <w:sz w:val="24"/>
            </w:rPr>
            <w:t>Altöl nach Altölverordnung</w:t>
          </w:r>
          <w:r>
            <w:rPr>
              <w:b/>
              <w:sz w:val="24"/>
            </w:rPr>
            <w:t xml:space="preserve"> (Oktober 2020)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E2057E" w:rsidRDefault="00E2057E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2057E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E2057E" w:rsidRDefault="00E2057E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E2057E" w:rsidRDefault="00E2057E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6A917A" w14:textId="77777777" w:rsidR="005E3195" w:rsidRDefault="005E3195" w:rsidP="005E3195">
          <w:pPr>
            <w:jc w:val="center"/>
          </w:pPr>
          <w:r>
            <w:t>Verfahrensnummer:</w:t>
          </w:r>
        </w:p>
        <w:p w14:paraId="3AFF13DA" w14:textId="65E1E92A" w:rsidR="00E2057E" w:rsidRPr="001510C6" w:rsidRDefault="008A0692" w:rsidP="005E3195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498E9C50" w:rsidR="00E2057E" w:rsidRDefault="00E2057E" w:rsidP="004678BE"/>
  <w:p w14:paraId="7B237139" w14:textId="77777777" w:rsidR="00E2057E" w:rsidRDefault="00E205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E2057E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E2057E" w:rsidRDefault="00E2057E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E2057E" w:rsidRDefault="00E2057E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E2057E" w:rsidRDefault="00E2057E">
          <w:pPr>
            <w:rPr>
              <w:szCs w:val="22"/>
            </w:rPr>
          </w:pPr>
        </w:p>
      </w:tc>
    </w:tr>
    <w:tr w:rsidR="00E2057E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E2057E" w:rsidRDefault="00E2057E"/>
      </w:tc>
      <w:tc>
        <w:tcPr>
          <w:tcW w:w="2126" w:type="dxa"/>
          <w:vAlign w:val="center"/>
        </w:tcPr>
        <w:p w14:paraId="55CEFBB1" w14:textId="77777777" w:rsidR="00E2057E" w:rsidRDefault="00E2057E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E2057E" w:rsidRDefault="00E2057E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1D292789" w:rsidR="00E2057E" w:rsidRDefault="00E2057E">
    <w:pPr>
      <w:pStyle w:val="Kopfzeile"/>
      <w:rPr>
        <w:sz w:val="10"/>
      </w:rPr>
    </w:pPr>
  </w:p>
  <w:p w14:paraId="748AADE6" w14:textId="77777777" w:rsidR="00E2057E" w:rsidRDefault="00E2057E">
    <w:pPr>
      <w:pStyle w:val="Kopfzeile"/>
      <w:rPr>
        <w:sz w:val="10"/>
      </w:rPr>
    </w:pPr>
  </w:p>
  <w:p w14:paraId="073E4273" w14:textId="77777777" w:rsidR="00E2057E" w:rsidRDefault="00E20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FG5YH0cSqW/aHczkC8YKSWBC6AzmI97KhrQ1ZChyVLybqV7Mj/ar7TkfunMNFGvK7kppKUHvM/4Jdfrd5IUDgQ==" w:salt="anEU2fOo221UCc9BBLkbX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0A22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807C1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33B9F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D53F8"/>
    <w:rsid w:val="005E0C43"/>
    <w:rsid w:val="005E3195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49E4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A0692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949FC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66038"/>
    <w:rsid w:val="00A71A2D"/>
    <w:rsid w:val="00A8559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26E4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57E"/>
    <w:rsid w:val="00E209C2"/>
    <w:rsid w:val="00E303CB"/>
    <w:rsid w:val="00E35D3B"/>
    <w:rsid w:val="00E5101B"/>
    <w:rsid w:val="00E52A53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3C9E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EDF0-66E2-4142-A7F0-CF5D7F15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12</cp:revision>
  <cp:lastPrinted>2018-06-19T14:26:00Z</cp:lastPrinted>
  <dcterms:created xsi:type="dcterms:W3CDTF">2023-09-14T11:07:00Z</dcterms:created>
  <dcterms:modified xsi:type="dcterms:W3CDTF">2024-05-15T11:55:00Z</dcterms:modified>
</cp:coreProperties>
</file>